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3A0867CA" wp14:editId="6F8291F9">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A5B2C8"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270107" wp14:editId="165F684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F18B8" wp14:editId="5AD430E5">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892161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91031C" w:rsidRDefault="00886C19" w:rsidP="0091031C">
          <w:pPr>
            <w:pStyle w:val="TOCHeading"/>
            <w:spacing w:line="360" w:lineRule="auto"/>
            <w:jc w:val="right"/>
            <w:rPr>
              <w:rFonts w:ascii="Times New Roman" w:hAnsi="Times New Roman" w:cs="Times New Roman"/>
              <w:sz w:val="26"/>
              <w:szCs w:val="26"/>
            </w:rPr>
          </w:pPr>
          <w:r w:rsidRPr="0091031C">
            <w:rPr>
              <w:rFonts w:ascii="Times New Roman" w:hAnsi="Times New Roman" w:cs="Times New Roman"/>
              <w:sz w:val="26"/>
              <w:szCs w:val="26"/>
            </w:rPr>
            <w:t>Trang</w:t>
          </w:r>
        </w:p>
        <w:p w:rsidR="0091031C" w:rsidRPr="0091031C" w:rsidRDefault="008C0751" w:rsidP="0091031C">
          <w:pPr>
            <w:pStyle w:val="TOC1"/>
            <w:spacing w:line="360" w:lineRule="auto"/>
            <w:rPr>
              <w:rFonts w:ascii="Times New Roman" w:hAnsi="Times New Roman"/>
              <w:noProof/>
              <w:sz w:val="26"/>
              <w:szCs w:val="26"/>
            </w:rPr>
          </w:pPr>
          <w:r w:rsidRPr="0091031C">
            <w:rPr>
              <w:rFonts w:ascii="Times New Roman" w:hAnsi="Times New Roman"/>
              <w:sz w:val="26"/>
              <w:szCs w:val="26"/>
            </w:rPr>
            <w:fldChar w:fldCharType="begin"/>
          </w:r>
          <w:r w:rsidRPr="0091031C">
            <w:rPr>
              <w:rFonts w:ascii="Times New Roman" w:hAnsi="Times New Roman"/>
              <w:sz w:val="26"/>
              <w:szCs w:val="26"/>
            </w:rPr>
            <w:instrText xml:space="preserve"> TOC \o "1-4" \h \z \u </w:instrText>
          </w:r>
          <w:r w:rsidRPr="0091031C">
            <w:rPr>
              <w:rFonts w:ascii="Times New Roman" w:hAnsi="Times New Roman"/>
              <w:sz w:val="26"/>
              <w:szCs w:val="26"/>
            </w:rPr>
            <w:fldChar w:fldCharType="separate"/>
          </w:r>
          <w:hyperlink w:anchor="_Toc18921613" w:history="1">
            <w:r w:rsidR="0091031C" w:rsidRPr="0091031C">
              <w:rPr>
                <w:rStyle w:val="Hyperlink"/>
                <w:rFonts w:ascii="Times New Roman" w:hAnsi="Times New Roman"/>
                <w:b/>
                <w:noProof/>
                <w:sz w:val="26"/>
                <w:szCs w:val="26"/>
              </w:rPr>
              <w:t>MỤC LỤC</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_Toc18921613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i</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1"/>
            <w:spacing w:line="360" w:lineRule="auto"/>
            <w:rPr>
              <w:rFonts w:ascii="Times New Roman" w:hAnsi="Times New Roman"/>
              <w:noProof/>
              <w:sz w:val="26"/>
              <w:szCs w:val="26"/>
            </w:rPr>
          </w:pPr>
          <w:hyperlink w:anchor="_Toc18921614" w:history="1">
            <w:r w:rsidR="0091031C" w:rsidRPr="0091031C">
              <w:rPr>
                <w:rStyle w:val="Hyperlink"/>
                <w:rFonts w:ascii="Times New Roman" w:hAnsi="Times New Roman"/>
                <w:b/>
                <w:noProof/>
                <w:sz w:val="26"/>
                <w:szCs w:val="26"/>
              </w:rPr>
              <w:t>DANH MỤC CÁC HÌNH ẢNH, BIỂU ĐỒ</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_Toc18921614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ii</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1"/>
            <w:spacing w:line="360" w:lineRule="auto"/>
            <w:rPr>
              <w:rFonts w:ascii="Times New Roman" w:hAnsi="Times New Roman"/>
              <w:noProof/>
              <w:sz w:val="26"/>
              <w:szCs w:val="26"/>
            </w:rPr>
          </w:pPr>
          <w:hyperlink w:anchor="_Toc18921615" w:history="1">
            <w:r w:rsidR="0091031C" w:rsidRPr="0091031C">
              <w:rPr>
                <w:rStyle w:val="Hyperlink"/>
                <w:rFonts w:ascii="Times New Roman" w:hAnsi="Times New Roman"/>
                <w:b/>
                <w:noProof/>
                <w:sz w:val="26"/>
                <w:szCs w:val="26"/>
              </w:rPr>
              <w:t>I.</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Chương 1: KHẢO SÁT HIỆN TRẠNG</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_Toc18921615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2"/>
            <w:tabs>
              <w:tab w:val="left" w:pos="880"/>
              <w:tab w:val="right" w:pos="9350"/>
            </w:tabs>
            <w:spacing w:line="360" w:lineRule="auto"/>
            <w:rPr>
              <w:rFonts w:ascii="Times New Roman" w:hAnsi="Times New Roman"/>
              <w:noProof/>
              <w:sz w:val="26"/>
              <w:szCs w:val="26"/>
            </w:rPr>
          </w:pPr>
          <w:hyperlink w:anchor="_Toc18921616" w:history="1">
            <w:r w:rsidR="0091031C" w:rsidRPr="0091031C">
              <w:rPr>
                <w:rStyle w:val="Hyperlink"/>
                <w:rFonts w:ascii="Times New Roman" w:hAnsi="Times New Roman"/>
                <w:b/>
                <w:noProof/>
                <w:sz w:val="26"/>
                <w:szCs w:val="26"/>
              </w:rPr>
              <w:t>1.1.</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Website: tugo.com.vn</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_Toc18921616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17" w:history="1">
            <w:r w:rsidR="0091031C" w:rsidRPr="0091031C">
              <w:rPr>
                <w:rStyle w:val="Hyperlink"/>
                <w:rFonts w:ascii="Times New Roman" w:hAnsi="Times New Roman"/>
                <w:b/>
                <w:noProof/>
                <w:sz w:val="26"/>
                <w:szCs w:val="26"/>
              </w:rPr>
              <w:t>1.1.1.</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Một số hình ảnh</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_Toc18921617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18" w:history="1">
            <w:r w:rsidR="0091031C" w:rsidRPr="0091031C">
              <w:rPr>
                <w:rStyle w:val="Hyperlink"/>
                <w:rFonts w:ascii="Times New Roman" w:hAnsi="Times New Roman"/>
                <w:b/>
                <w:noProof/>
                <w:sz w:val="26"/>
                <w:szCs w:val="26"/>
              </w:rPr>
              <w:t>1.1.2.</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Ưu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_Toc18921618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19" w:history="1">
            <w:r w:rsidR="0091031C" w:rsidRPr="0091031C">
              <w:rPr>
                <w:rStyle w:val="Hyperlink"/>
                <w:rFonts w:ascii="Times New Roman" w:hAnsi="Times New Roman"/>
                <w:b/>
                <w:noProof/>
                <w:sz w:val="26"/>
                <w:szCs w:val="26"/>
              </w:rPr>
              <w:t>1.1.3.</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Nhược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_Toc18921619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2</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2"/>
            <w:tabs>
              <w:tab w:val="left" w:pos="880"/>
              <w:tab w:val="right" w:pos="9350"/>
            </w:tabs>
            <w:spacing w:line="360" w:lineRule="auto"/>
            <w:rPr>
              <w:rFonts w:ascii="Times New Roman" w:hAnsi="Times New Roman"/>
              <w:noProof/>
              <w:sz w:val="26"/>
              <w:szCs w:val="26"/>
            </w:rPr>
          </w:pPr>
          <w:hyperlink w:anchor="_Toc18921620" w:history="1">
            <w:r w:rsidR="0091031C" w:rsidRPr="0091031C">
              <w:rPr>
                <w:rStyle w:val="Hyperlink"/>
                <w:rFonts w:ascii="Times New Roman" w:hAnsi="Times New Roman"/>
                <w:b/>
                <w:noProof/>
                <w:sz w:val="26"/>
                <w:szCs w:val="26"/>
              </w:rPr>
              <w:t>1.2.</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Website: saigontourist.net</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_Toc18921620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3</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1" w:history="1">
            <w:r w:rsidR="0091031C" w:rsidRPr="0091031C">
              <w:rPr>
                <w:rStyle w:val="Hyperlink"/>
                <w:rFonts w:ascii="Times New Roman" w:hAnsi="Times New Roman"/>
                <w:b/>
                <w:noProof/>
                <w:sz w:val="26"/>
                <w:szCs w:val="26"/>
              </w:rPr>
              <w:t>1.2.1.</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Một số hình ảnh</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_Toc18921621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3</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2" w:history="1">
            <w:r w:rsidR="0091031C" w:rsidRPr="0091031C">
              <w:rPr>
                <w:rStyle w:val="Hyperlink"/>
                <w:rFonts w:ascii="Times New Roman" w:hAnsi="Times New Roman"/>
                <w:b/>
                <w:noProof/>
                <w:sz w:val="26"/>
                <w:szCs w:val="26"/>
              </w:rPr>
              <w:t>1.2.2.</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Ưu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_Toc18921622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5</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3" w:history="1">
            <w:r w:rsidR="0091031C" w:rsidRPr="0091031C">
              <w:rPr>
                <w:rStyle w:val="Hyperlink"/>
                <w:rFonts w:ascii="Times New Roman" w:hAnsi="Times New Roman"/>
                <w:b/>
                <w:noProof/>
                <w:sz w:val="26"/>
                <w:szCs w:val="26"/>
              </w:rPr>
              <w:t>1.2.3.</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Nhược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_Toc18921623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7</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2"/>
            <w:tabs>
              <w:tab w:val="left" w:pos="880"/>
              <w:tab w:val="right" w:pos="9350"/>
            </w:tabs>
            <w:spacing w:line="360" w:lineRule="auto"/>
            <w:rPr>
              <w:rFonts w:ascii="Times New Roman" w:hAnsi="Times New Roman"/>
              <w:noProof/>
              <w:sz w:val="26"/>
              <w:szCs w:val="26"/>
            </w:rPr>
          </w:pPr>
          <w:hyperlink w:anchor="_Toc18921624" w:history="1">
            <w:r w:rsidR="0091031C" w:rsidRPr="0091031C">
              <w:rPr>
                <w:rStyle w:val="Hyperlink"/>
                <w:rFonts w:ascii="Times New Roman" w:hAnsi="Times New Roman"/>
                <w:b/>
                <w:noProof/>
                <w:sz w:val="26"/>
                <w:szCs w:val="26"/>
              </w:rPr>
              <w:t>1.3.</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Website: ivivu.com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_Toc18921624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8</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5" w:history="1">
            <w:r w:rsidR="0091031C" w:rsidRPr="0091031C">
              <w:rPr>
                <w:rStyle w:val="Hyperlink"/>
                <w:rFonts w:ascii="Times New Roman" w:hAnsi="Times New Roman"/>
                <w:b/>
                <w:noProof/>
                <w:sz w:val="26"/>
                <w:szCs w:val="26"/>
              </w:rPr>
              <w:t>1.3.1.</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Một số hình ảnh</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_Toc18921625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8</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6" w:history="1">
            <w:r w:rsidR="0091031C" w:rsidRPr="0091031C">
              <w:rPr>
                <w:rStyle w:val="Hyperlink"/>
                <w:rFonts w:ascii="Times New Roman" w:hAnsi="Times New Roman"/>
                <w:b/>
                <w:noProof/>
                <w:sz w:val="26"/>
                <w:szCs w:val="26"/>
              </w:rPr>
              <w:t>1.3.2.</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Ưu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_Toc18921626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9</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3"/>
            <w:tabs>
              <w:tab w:val="left" w:pos="1320"/>
              <w:tab w:val="right" w:pos="9350"/>
            </w:tabs>
            <w:spacing w:line="360" w:lineRule="auto"/>
            <w:rPr>
              <w:rFonts w:ascii="Times New Roman" w:hAnsi="Times New Roman"/>
              <w:noProof/>
              <w:sz w:val="26"/>
              <w:szCs w:val="26"/>
            </w:rPr>
          </w:pPr>
          <w:hyperlink w:anchor="_Toc18921627" w:history="1">
            <w:r w:rsidR="0091031C" w:rsidRPr="0091031C">
              <w:rPr>
                <w:rStyle w:val="Hyperlink"/>
                <w:rFonts w:ascii="Times New Roman" w:hAnsi="Times New Roman"/>
                <w:b/>
                <w:noProof/>
                <w:sz w:val="26"/>
                <w:szCs w:val="26"/>
              </w:rPr>
              <w:t>1.3.3.</w:t>
            </w:r>
            <w:r w:rsidR="0091031C" w:rsidRPr="0091031C">
              <w:rPr>
                <w:rFonts w:ascii="Times New Roman" w:hAnsi="Times New Roman"/>
                <w:noProof/>
                <w:sz w:val="26"/>
                <w:szCs w:val="26"/>
              </w:rPr>
              <w:tab/>
            </w:r>
            <w:r w:rsidR="0091031C" w:rsidRPr="0091031C">
              <w:rPr>
                <w:rStyle w:val="Hyperlink"/>
                <w:rFonts w:ascii="Times New Roman" w:hAnsi="Times New Roman"/>
                <w:b/>
                <w:noProof/>
                <w:sz w:val="26"/>
                <w:szCs w:val="26"/>
              </w:rPr>
              <w:t>Nhược điểm</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_Toc18921627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10</w:t>
            </w:r>
            <w:r w:rsidR="0091031C" w:rsidRPr="0091031C">
              <w:rPr>
                <w:rFonts w:ascii="Times New Roman" w:hAnsi="Times New Roman"/>
                <w:noProof/>
                <w:webHidden/>
                <w:sz w:val="26"/>
                <w:szCs w:val="26"/>
              </w:rPr>
              <w:fldChar w:fldCharType="end"/>
            </w:r>
          </w:hyperlink>
        </w:p>
        <w:p w:rsidR="0091031C" w:rsidRPr="0091031C" w:rsidRDefault="00911FAB" w:rsidP="0091031C">
          <w:pPr>
            <w:pStyle w:val="TOC1"/>
            <w:spacing w:line="360" w:lineRule="auto"/>
            <w:rPr>
              <w:rFonts w:ascii="Times New Roman" w:hAnsi="Times New Roman"/>
              <w:noProof/>
              <w:sz w:val="26"/>
              <w:szCs w:val="26"/>
            </w:rPr>
          </w:pPr>
          <w:hyperlink w:anchor="_Toc18921628" w:history="1">
            <w:r w:rsidR="0091031C" w:rsidRPr="0091031C">
              <w:rPr>
                <w:rStyle w:val="Hyperlink"/>
                <w:rFonts w:ascii="Times New Roman" w:hAnsi="Times New Roman"/>
                <w:b/>
                <w:noProof/>
                <w:sz w:val="26"/>
                <w:szCs w:val="26"/>
              </w:rPr>
              <w:t>PHỤ LỤC</w:t>
            </w:r>
            <w:r w:rsidR="0091031C" w:rsidRPr="0091031C">
              <w:rPr>
                <w:rFonts w:ascii="Times New Roman" w:hAnsi="Times New Roman"/>
                <w:noProof/>
                <w:webHidden/>
                <w:sz w:val="26"/>
                <w:szCs w:val="26"/>
              </w:rPr>
              <w:tab/>
            </w:r>
            <w:r w:rsidR="0091031C" w:rsidRPr="0091031C">
              <w:rPr>
                <w:rFonts w:ascii="Times New Roman" w:hAnsi="Times New Roman"/>
                <w:noProof/>
                <w:webHidden/>
                <w:sz w:val="26"/>
                <w:szCs w:val="26"/>
              </w:rPr>
              <w:fldChar w:fldCharType="begin"/>
            </w:r>
            <w:r w:rsidR="0091031C" w:rsidRPr="0091031C">
              <w:rPr>
                <w:rFonts w:ascii="Times New Roman" w:hAnsi="Times New Roman"/>
                <w:noProof/>
                <w:webHidden/>
                <w:sz w:val="26"/>
                <w:szCs w:val="26"/>
              </w:rPr>
              <w:instrText xml:space="preserve"> PAGEREF _Toc18921628 \h </w:instrText>
            </w:r>
            <w:r w:rsidR="0091031C" w:rsidRPr="0091031C">
              <w:rPr>
                <w:rFonts w:ascii="Times New Roman" w:hAnsi="Times New Roman"/>
                <w:noProof/>
                <w:webHidden/>
                <w:sz w:val="26"/>
                <w:szCs w:val="26"/>
              </w:rPr>
            </w:r>
            <w:r w:rsidR="0091031C" w:rsidRPr="0091031C">
              <w:rPr>
                <w:rFonts w:ascii="Times New Roman" w:hAnsi="Times New Roman"/>
                <w:noProof/>
                <w:webHidden/>
                <w:sz w:val="26"/>
                <w:szCs w:val="26"/>
              </w:rPr>
              <w:fldChar w:fldCharType="separate"/>
            </w:r>
            <w:r w:rsidR="00C756A0">
              <w:rPr>
                <w:rFonts w:ascii="Times New Roman" w:hAnsi="Times New Roman"/>
                <w:noProof/>
                <w:webHidden/>
                <w:sz w:val="26"/>
                <w:szCs w:val="26"/>
              </w:rPr>
              <w:t>11</w:t>
            </w:r>
            <w:r w:rsidR="0091031C" w:rsidRPr="0091031C">
              <w:rPr>
                <w:rFonts w:ascii="Times New Roman" w:hAnsi="Times New Roman"/>
                <w:noProof/>
                <w:webHidden/>
                <w:sz w:val="26"/>
                <w:szCs w:val="26"/>
              </w:rPr>
              <w:fldChar w:fldCharType="end"/>
            </w:r>
          </w:hyperlink>
        </w:p>
        <w:p w:rsidR="00886C19" w:rsidRPr="00886C19" w:rsidRDefault="008C0751" w:rsidP="0091031C">
          <w:pPr>
            <w:spacing w:line="360" w:lineRule="auto"/>
            <w:rPr>
              <w:rFonts w:ascii="Times New Roman" w:hAnsi="Times New Roman" w:cs="Times New Roman"/>
            </w:rPr>
          </w:pPr>
          <w:r w:rsidRPr="0091031C">
            <w:rPr>
              <w:rFonts w:ascii="Times New Roman" w:eastAsiaTheme="minorEastAsia" w:hAnsi="Times New Roman" w:cs="Times New Roman"/>
              <w:sz w:val="26"/>
              <w:szCs w:val="26"/>
            </w:rPr>
            <w:fldChar w:fldCharType="end"/>
          </w:r>
        </w:p>
      </w:sdtContent>
    </w:sdt>
    <w:p w:rsidR="00886C19" w:rsidRPr="00886C19" w:rsidRDefault="00886C19" w:rsidP="00886C19">
      <w:pPr>
        <w:pStyle w:val="ListParagraph"/>
        <w:tabs>
          <w:tab w:val="left" w:pos="9810"/>
        </w:tabs>
        <w:spacing w:line="360" w:lineRule="auto"/>
        <w:ind w:left="0"/>
        <w:jc w:val="center"/>
        <w:rPr>
          <w:rFonts w:ascii="Times New Roman" w:hAnsi="Times New Roman" w:cs="Times New Roman"/>
          <w:b/>
          <w:sz w:val="32"/>
          <w:szCs w:val="26"/>
        </w:rPr>
      </w:pPr>
    </w:p>
    <w:p w:rsidR="00D90A53" w:rsidRDefault="00D90A53">
      <w:pPr>
        <w:rPr>
          <w:rFonts w:ascii="Times New Roman" w:hAnsi="Times New Roman" w:cs="Times New Roman"/>
          <w:b/>
          <w:sz w:val="32"/>
          <w:szCs w:val="26"/>
        </w:rPr>
      </w:pPr>
      <w:r>
        <w:rPr>
          <w:rFonts w:ascii="Times New Roman" w:hAnsi="Times New Roman" w:cs="Times New Roman"/>
          <w:b/>
          <w:sz w:val="32"/>
          <w:szCs w:val="26"/>
        </w:rPr>
        <w:br w:type="page"/>
      </w:r>
    </w:p>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892161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911FA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892161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964AA2B" wp14:editId="45E0F974">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B4E2"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892161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892161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2CEBC11" wp14:editId="3011CBB7">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5C108C4" wp14:editId="497A2683">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892161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6E244B3A" wp14:editId="0166CF88">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892161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892162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892162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03457C4" wp14:editId="5317DF5B">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55E0939A" wp14:editId="238B6A37">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6768FB5" wp14:editId="7D73D06B">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892162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F0F8584" wp14:editId="7182017A">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237F8E12" wp14:editId="6F7A1FFA">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892162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3B29B90D" wp14:editId="4AACEBAF">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892162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892162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6DA68BF" wp14:editId="63F14EDC">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892162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B6B4835" wp14:editId="1DBDDD84">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17E7D6A4" wp14:editId="34220235">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892162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bookmarkStart w:id="31" w:name="_Toc18921628"/>
      <w:bookmarkStart w:id="32" w:name="_Toc3716176"/>
      <w:r w:rsidRPr="009264A0">
        <w:rPr>
          <w:noProof/>
        </w:rPr>
        <w:lastRenderedPageBreak/>
        <mc:AlternateContent>
          <mc:Choice Requires="wps">
            <w:drawing>
              <wp:anchor distT="0" distB="0" distL="114300" distR="114300" simplePos="0" relativeHeight="251691008" behindDoc="0" locked="0" layoutInCell="1" allowOverlap="1" wp14:anchorId="5AC04DAC" wp14:editId="1E70A1CB">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C349A"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2"/>
      <w:r w:rsidR="00A4329F">
        <w:rPr>
          <w:rFonts w:ascii="Times New Roman" w:hAnsi="Times New Roman" w:cs="Times New Roman"/>
          <w:b/>
          <w:sz w:val="26"/>
          <w:szCs w:val="26"/>
        </w:rPr>
        <w:t>U</w:t>
      </w:r>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Biểu đồ usecase diagram</w:t>
      </w:r>
    </w:p>
    <w:p w:rsidR="009B2983" w:rsidRDefault="009B2983"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57850" cy="7342981"/>
            <wp:effectExtent l="0" t="0" r="0" b="0"/>
            <wp:docPr id="18" name="Picture 18"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2178" cy="7348598"/>
                    </a:xfrm>
                    <a:prstGeom prst="rect">
                      <a:avLst/>
                    </a:prstGeom>
                    <a:noFill/>
                    <a:ln>
                      <a:noFill/>
                    </a:ln>
                  </pic:spPr>
                </pic:pic>
              </a:graphicData>
            </a:graphic>
          </wp:inline>
        </w:drawing>
      </w:r>
    </w:p>
    <w:p w:rsidR="009B2983" w:rsidRPr="00D9494B" w:rsidRDefault="009B2983" w:rsidP="009B2983">
      <w:pPr>
        <w:pStyle w:val="Heading5"/>
      </w:pPr>
      <w:bookmarkStart w:id="33" w:name="_Toc2562484"/>
      <w:r>
        <w:rPr>
          <w:b/>
        </w:rPr>
        <w:t xml:space="preserve">Hình 2.1 </w:t>
      </w:r>
      <w:r w:rsidRPr="00D9494B">
        <w:t>Biểu đồ usercase</w:t>
      </w:r>
      <w:bookmarkEnd w:id="33"/>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4" w:name="_Toc2563348"/>
      <w:r w:rsidRPr="00487DDD">
        <w:rPr>
          <w:rFonts w:ascii="Times New Roman" w:hAnsi="Times New Roman" w:cs="Times New Roman"/>
          <w:b/>
          <w:sz w:val="26"/>
          <w:szCs w:val="26"/>
        </w:rPr>
        <w:lastRenderedPageBreak/>
        <w:t>Thống kê nghiệp vụ và quy định cho từng đối tượng</w:t>
      </w:r>
      <w:bookmarkEnd w:id="34"/>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Người dùng</w:t>
      </w:r>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w:t>
      </w:r>
      <w:r>
        <w:rPr>
          <w:rFonts w:ascii="Times New Roman" w:hAnsi="Times New Roman" w:cs="Times New Roman"/>
          <w:sz w:val="26"/>
          <w:szCs w:val="26"/>
        </w:rPr>
        <w:t xml:space="preserve"> tất cả những đối tượng sử dụng ứng dụng web này để thực hiện mua sắm các sản phẩm </w:t>
      </w:r>
      <w:r>
        <w:rPr>
          <w:rFonts w:ascii="Times New Roman" w:hAnsi="Times New Roman" w:cs="Times New Roman"/>
          <w:sz w:val="26"/>
          <w:szCs w:val="26"/>
        </w:rPr>
        <w:t>tour du lịch</w:t>
      </w:r>
      <w:r>
        <w:rPr>
          <w:rFonts w:ascii="Times New Roman" w:hAnsi="Times New Roman" w:cs="Times New Roman"/>
          <w:sz w:val="26"/>
          <w:szCs w:val="26"/>
        </w:rPr>
        <w:t xml:space="preserve">, nhân viên và quản lý tham gia quản lý </w:t>
      </w:r>
      <w:r>
        <w:rPr>
          <w:rFonts w:ascii="Times New Roman" w:hAnsi="Times New Roman" w:cs="Times New Roman"/>
          <w:sz w:val="26"/>
          <w:szCs w:val="26"/>
        </w:rPr>
        <w:t>bài viết và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restart"/>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QD-GU-DK</w:t>
            </w: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BM-GU-DK</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nhận</w:t>
            </w:r>
          </w:p>
        </w:tc>
        <w:tc>
          <w:tcPr>
            <w:tcW w:w="1350" w:type="dxa"/>
            <w:vMerge/>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QD-GU-XN</w:t>
            </w: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BM-GU-XN</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DN</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DN</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 mật khẩu</w:t>
            </w: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QMK</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QMK</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Hỗ trợ</w:t>
            </w:r>
          </w:p>
        </w:tc>
        <w:tc>
          <w:tcPr>
            <w:tcW w:w="1350" w:type="dxa"/>
            <w:vMerge w:val="restart"/>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HT</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HT</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Hỏi đáp trực tiếp</w:t>
            </w:r>
          </w:p>
        </w:tc>
        <w:tc>
          <w:tcPr>
            <w:tcW w:w="1350" w:type="dxa"/>
            <w:vMerge/>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HD</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HD</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Phản hồi</w:t>
            </w: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PH</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PH</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Điều khoản, chính sách</w:t>
            </w:r>
          </w:p>
        </w:tc>
        <w:tc>
          <w:tcPr>
            <w:tcW w:w="1350" w:type="dxa"/>
            <w:vMerge w:val="restart"/>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DKCS</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DKCS</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Mẹo và thủ thuật</w:t>
            </w:r>
          </w:p>
        </w:tc>
        <w:tc>
          <w:tcPr>
            <w:tcW w:w="1350" w:type="dxa"/>
            <w:vMerge/>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TT</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TT</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0038B0"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Mua tour</w:t>
            </w:r>
          </w:p>
        </w:tc>
        <w:tc>
          <w:tcPr>
            <w:tcW w:w="1350" w:type="dxa"/>
            <w:vMerge/>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MH</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MH</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w:t>
            </w:r>
            <w:r w:rsidR="000038B0">
              <w:rPr>
                <w:rFonts w:ascii="Times New Roman" w:hAnsi="Times New Roman" w:cs="Times New Roman"/>
                <w:sz w:val="26"/>
                <w:szCs w:val="26"/>
              </w:rPr>
              <w:t>t tour</w:t>
            </w: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w:t>
            </w:r>
          </w:p>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DH</w:t>
            </w:r>
          </w:p>
        </w:tc>
        <w:tc>
          <w:tcPr>
            <w:tcW w:w="1800" w:type="dxa"/>
            <w:vAlign w:val="center"/>
          </w:tcPr>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DH</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0038B0"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đã đặt</w:t>
            </w: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9B2983" w:rsidP="000038B0">
            <w:pPr>
              <w:spacing w:line="360" w:lineRule="auto"/>
            </w:pPr>
            <w:r w:rsidRPr="00846432">
              <w:rPr>
                <w:rFonts w:ascii="Times New Roman" w:hAnsi="Times New Roman" w:cs="Times New Roman"/>
                <w:sz w:val="26"/>
                <w:szCs w:val="26"/>
              </w:rPr>
              <w:t>QD-GU-</w:t>
            </w:r>
            <w:r w:rsidR="000038B0">
              <w:rPr>
                <w:rFonts w:ascii="Times New Roman" w:hAnsi="Times New Roman" w:cs="Times New Roman"/>
                <w:sz w:val="26"/>
                <w:szCs w:val="26"/>
              </w:rPr>
              <w:t>XTDD</w:t>
            </w:r>
          </w:p>
        </w:tc>
        <w:tc>
          <w:tcPr>
            <w:tcW w:w="1800" w:type="dxa"/>
            <w:vAlign w:val="center"/>
          </w:tcPr>
          <w:p w:rsidR="009B2983" w:rsidRDefault="009B2983" w:rsidP="000038B0">
            <w:pPr>
              <w:spacing w:line="360" w:lineRule="auto"/>
            </w:pPr>
            <w:r w:rsidRPr="00105906">
              <w:rPr>
                <w:rFonts w:ascii="Times New Roman" w:hAnsi="Times New Roman" w:cs="Times New Roman"/>
                <w:sz w:val="26"/>
                <w:szCs w:val="26"/>
              </w:rPr>
              <w:t>BM-GU-</w:t>
            </w:r>
            <w:r w:rsidR="000038B0">
              <w:rPr>
                <w:rFonts w:ascii="Times New Roman" w:hAnsi="Times New Roman" w:cs="Times New Roman"/>
                <w:sz w:val="26"/>
                <w:szCs w:val="26"/>
              </w:rPr>
              <w:t>XTDD</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Thông báo, tìm kiếm, lọc, sắp xếp</w:t>
            </w: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Tự động, tra cứu</w:t>
            </w:r>
          </w:p>
        </w:tc>
        <w:tc>
          <w:tcPr>
            <w:tcW w:w="1800" w:type="dxa"/>
            <w:vAlign w:val="center"/>
          </w:tcPr>
          <w:p w:rsidR="009B2983" w:rsidRDefault="009B2983" w:rsidP="006A3D2A">
            <w:pPr>
              <w:spacing w:line="360" w:lineRule="auto"/>
              <w:rPr>
                <w:rFonts w:ascii="Times New Roman" w:hAnsi="Times New Roman" w:cs="Times New Roman"/>
                <w:sz w:val="26"/>
                <w:szCs w:val="26"/>
              </w:rPr>
            </w:pPr>
            <w:r w:rsidRPr="00846432">
              <w:rPr>
                <w:rFonts w:ascii="Times New Roman" w:hAnsi="Times New Roman" w:cs="Times New Roman"/>
                <w:sz w:val="26"/>
                <w:szCs w:val="26"/>
              </w:rPr>
              <w:t>QD-GU-</w:t>
            </w:r>
            <w:r>
              <w:rPr>
                <w:rFonts w:ascii="Times New Roman" w:hAnsi="Times New Roman" w:cs="Times New Roman"/>
                <w:sz w:val="26"/>
                <w:szCs w:val="26"/>
              </w:rPr>
              <w:t>TB</w:t>
            </w:r>
          </w:p>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TC</w:t>
            </w:r>
          </w:p>
        </w:tc>
        <w:tc>
          <w:tcPr>
            <w:tcW w:w="1800" w:type="dxa"/>
            <w:vAlign w:val="center"/>
          </w:tcPr>
          <w:p w:rsidR="009B2983" w:rsidRDefault="009B2983" w:rsidP="006A3D2A">
            <w:pPr>
              <w:spacing w:line="360" w:lineRule="auto"/>
              <w:rPr>
                <w:rFonts w:ascii="Times New Roman" w:hAnsi="Times New Roman" w:cs="Times New Roman"/>
                <w:sz w:val="26"/>
                <w:szCs w:val="26"/>
              </w:rPr>
            </w:pPr>
            <w:r w:rsidRPr="00105906">
              <w:rPr>
                <w:rFonts w:ascii="Times New Roman" w:hAnsi="Times New Roman" w:cs="Times New Roman"/>
                <w:sz w:val="26"/>
                <w:szCs w:val="26"/>
              </w:rPr>
              <w:t>BM-GU-</w:t>
            </w:r>
            <w:r>
              <w:rPr>
                <w:rFonts w:ascii="Times New Roman" w:hAnsi="Times New Roman" w:cs="Times New Roman"/>
                <w:sz w:val="26"/>
                <w:szCs w:val="26"/>
              </w:rPr>
              <w:t>TB</w:t>
            </w:r>
          </w:p>
          <w:p w:rsidR="009B2983" w:rsidRDefault="009B2983" w:rsidP="006A3D2A">
            <w:pPr>
              <w:spacing w:line="360" w:lineRule="auto"/>
            </w:pPr>
            <w:r w:rsidRPr="00105906">
              <w:rPr>
                <w:rFonts w:ascii="Times New Roman" w:hAnsi="Times New Roman" w:cs="Times New Roman"/>
                <w:sz w:val="26"/>
                <w:szCs w:val="26"/>
              </w:rPr>
              <w:t>BM-GU-</w:t>
            </w:r>
            <w:r>
              <w:rPr>
                <w:rFonts w:ascii="Times New Roman" w:hAnsi="Times New Roman" w:cs="Times New Roman"/>
                <w:sz w:val="26"/>
                <w:szCs w:val="26"/>
              </w:rPr>
              <w:t>TC</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Pr="00846432"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QD-GU-XTC</w:t>
            </w:r>
          </w:p>
        </w:tc>
        <w:tc>
          <w:tcPr>
            <w:tcW w:w="1800" w:type="dxa"/>
            <w:vAlign w:val="center"/>
          </w:tcPr>
          <w:p w:rsidR="009B2983" w:rsidRPr="00105906"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BM-GU-XTC</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theo danh mục</w:t>
            </w:r>
          </w:p>
        </w:tc>
        <w:tc>
          <w:tcPr>
            <w:tcW w:w="1350" w:type="dxa"/>
            <w:vMerge w:val="restart"/>
            <w:vAlign w:val="center"/>
          </w:tcPr>
          <w:p w:rsidR="009B2983"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QD-GU-XDM</w:t>
            </w:r>
          </w:p>
        </w:tc>
        <w:tc>
          <w:tcPr>
            <w:tcW w:w="1800" w:type="dxa"/>
            <w:vAlign w:val="center"/>
          </w:tcPr>
          <w:p w:rsidR="009B2983"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BM-GU-XDM</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16</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w:t>
            </w:r>
            <w:r w:rsidR="000038B0">
              <w:rPr>
                <w:rFonts w:ascii="Times New Roman" w:hAnsi="Times New Roman" w:cs="Times New Roman"/>
                <w:sz w:val="26"/>
                <w:szCs w:val="26"/>
              </w:rPr>
              <w:t>t tour</w:t>
            </w:r>
          </w:p>
        </w:tc>
        <w:tc>
          <w:tcPr>
            <w:tcW w:w="1350" w:type="dxa"/>
            <w:vMerge/>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0038B0" w:rsidP="006A3D2A">
            <w:pPr>
              <w:spacing w:line="360" w:lineRule="auto"/>
              <w:rPr>
                <w:rFonts w:ascii="Times New Roman" w:hAnsi="Times New Roman" w:cs="Times New Roman"/>
                <w:sz w:val="26"/>
                <w:szCs w:val="26"/>
              </w:rPr>
            </w:pPr>
            <w:r>
              <w:rPr>
                <w:rFonts w:ascii="Times New Roman" w:hAnsi="Times New Roman" w:cs="Times New Roman"/>
                <w:sz w:val="26"/>
                <w:szCs w:val="26"/>
              </w:rPr>
              <w:t>QD-GU-XCTT</w:t>
            </w:r>
          </w:p>
        </w:tc>
        <w:tc>
          <w:tcPr>
            <w:tcW w:w="1800" w:type="dxa"/>
            <w:vAlign w:val="center"/>
          </w:tcPr>
          <w:p w:rsidR="009B2983" w:rsidRDefault="000038B0" w:rsidP="006A3D2A">
            <w:pPr>
              <w:spacing w:line="360" w:lineRule="auto"/>
              <w:rPr>
                <w:rFonts w:ascii="Times New Roman" w:hAnsi="Times New Roman" w:cs="Times New Roman"/>
                <w:sz w:val="26"/>
                <w:szCs w:val="26"/>
              </w:rPr>
            </w:pPr>
            <w:r>
              <w:rPr>
                <w:rFonts w:ascii="Times New Roman" w:hAnsi="Times New Roman" w:cs="Times New Roman"/>
                <w:sz w:val="26"/>
                <w:szCs w:val="26"/>
              </w:rPr>
              <w:t>BM-GU-XCTT</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Chọn Phương thức thanh toán</w:t>
            </w:r>
          </w:p>
        </w:tc>
        <w:tc>
          <w:tcPr>
            <w:tcW w:w="1350" w:type="dxa"/>
            <w:vMerge/>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QD-GU-CPTTT</w:t>
            </w:r>
          </w:p>
        </w:tc>
        <w:tc>
          <w:tcPr>
            <w:tcW w:w="1800" w:type="dxa"/>
            <w:vAlign w:val="center"/>
          </w:tcPr>
          <w:p w:rsidR="009B2983" w:rsidRDefault="009B2983" w:rsidP="006A3D2A">
            <w:pPr>
              <w:spacing w:line="360" w:lineRule="auto"/>
              <w:rPr>
                <w:rFonts w:ascii="Times New Roman" w:hAnsi="Times New Roman" w:cs="Times New Roman"/>
                <w:sz w:val="26"/>
                <w:szCs w:val="26"/>
              </w:rPr>
            </w:pPr>
            <w:r>
              <w:rPr>
                <w:rFonts w:ascii="Times New Roman" w:hAnsi="Times New Roman" w:cs="Times New Roman"/>
                <w:sz w:val="26"/>
                <w:szCs w:val="26"/>
              </w:rPr>
              <w:t>BM-GU-CPTTT</w:t>
            </w: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các quy định cho các nghiệp vụ</w:t>
      </w:r>
    </w:p>
    <w:tbl>
      <w:tblPr>
        <w:tblStyle w:val="TableGrid"/>
        <w:tblW w:w="8550" w:type="dxa"/>
        <w:tblInd w:w="1075" w:type="dxa"/>
        <w:tblLook w:val="04A0" w:firstRow="1" w:lastRow="0" w:firstColumn="1" w:lastColumn="0" w:noHBand="0" w:noVBand="1"/>
      </w:tblPr>
      <w:tblGrid>
        <w:gridCol w:w="708"/>
        <w:gridCol w:w="1632"/>
        <w:gridCol w:w="1260"/>
        <w:gridCol w:w="4050"/>
        <w:gridCol w:w="900"/>
      </w:tblGrid>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632"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26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quy định</w:t>
            </w:r>
          </w:p>
        </w:tc>
        <w:tc>
          <w:tcPr>
            <w:tcW w:w="405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9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1632"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QD-GU-DK</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đăng ký</w:t>
            </w:r>
          </w:p>
        </w:tc>
        <w:tc>
          <w:tcPr>
            <w:tcW w:w="4050" w:type="dxa"/>
            <w:vAlign w:val="center"/>
          </w:tcPr>
          <w:p w:rsidR="009B2983" w:rsidRDefault="009B2983" w:rsidP="006A3D2A">
            <w:pPr>
              <w:pStyle w:val="ListParagraph"/>
              <w:numPr>
                <w:ilvl w:val="0"/>
                <w:numId w:val="3"/>
              </w:numPr>
              <w:spacing w:line="360" w:lineRule="auto"/>
              <w:ind w:left="166" w:hanging="180"/>
              <w:jc w:val="both"/>
              <w:rPr>
                <w:rFonts w:ascii="Times New Roman" w:hAnsi="Times New Roman" w:cs="Times New Roman"/>
                <w:sz w:val="26"/>
                <w:szCs w:val="26"/>
              </w:rPr>
            </w:pPr>
            <w:r>
              <w:rPr>
                <w:rFonts w:ascii="Times New Roman" w:hAnsi="Times New Roman" w:cs="Times New Roman"/>
                <w:sz w:val="26"/>
                <w:szCs w:val="26"/>
              </w:rPr>
              <w:t>Quy định đăng ký được thể hiện trong BM-GU-DK tại giao diện này:</w:t>
            </w:r>
          </w:p>
          <w:p w:rsidR="009B2983" w:rsidRDefault="009B2983" w:rsidP="006A3D2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Phải nhập các thông tin bắt buộc (có dấu *)</w:t>
            </w:r>
          </w:p>
          <w:p w:rsidR="009B2983" w:rsidRDefault="009B2983" w:rsidP="006A3D2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Pr="00695FD8">
              <w:rPr>
                <w:rFonts w:ascii="Times New Roman" w:hAnsi="Times New Roman" w:cs="Times New Roman"/>
                <w:b/>
                <w:sz w:val="26"/>
                <w:szCs w:val="26"/>
              </w:rPr>
              <w:t>“Đăng Ký”</w:t>
            </w:r>
            <w:r>
              <w:rPr>
                <w:rFonts w:ascii="Times New Roman" w:hAnsi="Times New Roman" w:cs="Times New Roman"/>
                <w:sz w:val="26"/>
                <w:szCs w:val="26"/>
              </w:rPr>
              <w:t xml:space="preserve"> thì cũng đồng ý với điều khoản và chính sách được quy định tại QD-GU-DKCS. Nếu email hoặc số điện thoại đã tồn tại hỏi có muốn lấy lại tài khoản hoặc đăng ký mới</w:t>
            </w:r>
          </w:p>
          <w:p w:rsidR="009B2983" w:rsidRPr="00695FD8" w:rsidRDefault="009B2983" w:rsidP="006A3D2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Xác thực email có thật để hoàn tất đăng ký</w:t>
            </w:r>
          </w:p>
          <w:p w:rsidR="009B2983" w:rsidRPr="00695FD8" w:rsidRDefault="009B2983" w:rsidP="006A3D2A">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Nếu chọn đ</w:t>
            </w:r>
            <w:r w:rsidRPr="00695FD8">
              <w:rPr>
                <w:rFonts w:ascii="Times New Roman" w:hAnsi="Times New Roman" w:cs="Times New Roman"/>
                <w:sz w:val="26"/>
                <w:szCs w:val="26"/>
              </w:rPr>
              <w:t>ăng nhập bằng tài khoản facebook hoặ</w:t>
            </w:r>
            <w:r>
              <w:rPr>
                <w:rFonts w:ascii="Times New Roman" w:hAnsi="Times New Roman" w:cs="Times New Roman"/>
                <w:sz w:val="26"/>
                <w:szCs w:val="26"/>
              </w:rPr>
              <w:t>c gmail thì phải</w:t>
            </w:r>
            <w:r w:rsidRPr="00695FD8">
              <w:rPr>
                <w:rFonts w:ascii="Times New Roman" w:hAnsi="Times New Roman" w:cs="Times New Roman"/>
                <w:sz w:val="26"/>
                <w:szCs w:val="26"/>
              </w:rPr>
              <w:t xml:space="preserve"> cho phép biết các thông tin cần thiết</w:t>
            </w:r>
            <w:r>
              <w:rPr>
                <w:rFonts w:ascii="Times New Roman" w:hAnsi="Times New Roman" w:cs="Times New Roman"/>
                <w:sz w:val="26"/>
                <w:szCs w:val="26"/>
              </w:rPr>
              <w:t xml:space="preserve"> (API Google, Facebook cung cấp)</w:t>
            </w:r>
          </w:p>
          <w:p w:rsidR="009B2983" w:rsidRDefault="009B2983" w:rsidP="006A3D2A">
            <w:pPr>
              <w:pStyle w:val="ListParagraph"/>
              <w:numPr>
                <w:ilvl w:val="0"/>
                <w:numId w:val="3"/>
              </w:numPr>
              <w:spacing w:line="360" w:lineRule="auto"/>
              <w:ind w:left="166" w:hanging="180"/>
              <w:jc w:val="both"/>
              <w:rPr>
                <w:rFonts w:ascii="Times New Roman" w:hAnsi="Times New Roman" w:cs="Times New Roman"/>
                <w:sz w:val="26"/>
                <w:szCs w:val="26"/>
              </w:rPr>
            </w:pPr>
            <w:r>
              <w:rPr>
                <w:rFonts w:ascii="Times New Roman" w:hAnsi="Times New Roman" w:cs="Times New Roman"/>
                <w:sz w:val="26"/>
                <w:szCs w:val="26"/>
              </w:rPr>
              <w:t>Quy định tìm và xác nhận thông tin:</w:t>
            </w:r>
          </w:p>
          <w:p w:rsidR="009B2983" w:rsidRPr="000C29B8" w:rsidRDefault="009B2983" w:rsidP="006A3D2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Kiểm tra tính hợp lệ của dữ liệu email, tên, số điện thoại</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lastRenderedPageBreak/>
              <w:t>2</w:t>
            </w:r>
          </w:p>
        </w:tc>
        <w:tc>
          <w:tcPr>
            <w:tcW w:w="1632"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QD-GU-XN</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xác nhận</w:t>
            </w:r>
          </w:p>
        </w:tc>
        <w:tc>
          <w:tcPr>
            <w:tcW w:w="4050" w:type="dxa"/>
            <w:vAlign w:val="center"/>
          </w:tcPr>
          <w:p w:rsidR="009B2983" w:rsidRDefault="009B2983" w:rsidP="006A3D2A">
            <w:pPr>
              <w:pStyle w:val="ListParagraph"/>
              <w:numPr>
                <w:ilvl w:val="0"/>
                <w:numId w:val="3"/>
              </w:numPr>
              <w:spacing w:line="360" w:lineRule="auto"/>
              <w:ind w:left="246" w:hanging="270"/>
              <w:jc w:val="both"/>
              <w:rPr>
                <w:rFonts w:ascii="Times New Roman" w:hAnsi="Times New Roman" w:cs="Times New Roman"/>
                <w:sz w:val="26"/>
                <w:szCs w:val="26"/>
              </w:rPr>
            </w:pPr>
            <w:r w:rsidRPr="000C29B8">
              <w:rPr>
                <w:rFonts w:ascii="Times New Roman" w:hAnsi="Times New Roman" w:cs="Times New Roman"/>
                <w:sz w:val="26"/>
                <w:szCs w:val="26"/>
              </w:rPr>
              <w:t>Quy định về tìm và xác nhận thông tin</w:t>
            </w:r>
            <w:r>
              <w:rPr>
                <w:rFonts w:ascii="Times New Roman" w:hAnsi="Times New Roman" w:cs="Times New Roman"/>
                <w:sz w:val="26"/>
                <w:szCs w:val="26"/>
              </w:rPr>
              <w:t>:</w:t>
            </w:r>
          </w:p>
          <w:p w:rsidR="009B2983" w:rsidRDefault="009B2983" w:rsidP="006A3D2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Nếu link kích hoạt tài khoản được truy cập thì chuyển đến giao diện xác nhận thành công BM-GU-XN</w:t>
            </w:r>
          </w:p>
          <w:p w:rsidR="009B2983" w:rsidRDefault="009B2983" w:rsidP="006A3D2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Chuyển trạng thái của tài khoản thành actived</w:t>
            </w:r>
          </w:p>
          <w:p w:rsidR="009B2983" w:rsidRPr="000C29B8" w:rsidRDefault="009B2983" w:rsidP="006A3D2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Link đến trang chủ</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DN</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đăng nhập</w:t>
            </w:r>
          </w:p>
        </w:tc>
        <w:tc>
          <w:tcPr>
            <w:tcW w:w="4050" w:type="dxa"/>
            <w:vAlign w:val="center"/>
          </w:tcPr>
          <w:p w:rsidR="009B2983" w:rsidRDefault="009B2983" w:rsidP="006A3D2A">
            <w:pPr>
              <w:pStyle w:val="ListParagraph"/>
              <w:numPr>
                <w:ilvl w:val="0"/>
                <w:numId w:val="3"/>
              </w:numPr>
              <w:spacing w:line="360" w:lineRule="auto"/>
              <w:ind w:left="246" w:hanging="246"/>
              <w:jc w:val="both"/>
              <w:rPr>
                <w:rFonts w:ascii="Times New Roman" w:hAnsi="Times New Roman" w:cs="Times New Roman"/>
                <w:sz w:val="26"/>
                <w:szCs w:val="26"/>
              </w:rPr>
            </w:pPr>
            <w:r>
              <w:rPr>
                <w:rFonts w:ascii="Times New Roman" w:hAnsi="Times New Roman" w:cs="Times New Roman"/>
                <w:sz w:val="26"/>
                <w:szCs w:val="26"/>
              </w:rPr>
              <w:t>Quy định về đăng nhập được thể hiện trong BM-GU-DN, tại đây:</w:t>
            </w:r>
          </w:p>
          <w:p w:rsidR="009B2983" w:rsidRDefault="009B2983" w:rsidP="006A3D2A">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được che dấu</w:t>
            </w:r>
          </w:p>
          <w:p w:rsidR="009B2983" w:rsidRDefault="009B2983" w:rsidP="006A3D2A">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Pr="005768E0">
              <w:rPr>
                <w:rFonts w:ascii="Times New Roman" w:hAnsi="Times New Roman" w:cs="Times New Roman"/>
                <w:b/>
                <w:sz w:val="26"/>
                <w:szCs w:val="26"/>
              </w:rPr>
              <w:t>“Đăng Nhập”</w:t>
            </w:r>
            <w:r>
              <w:rPr>
                <w:rFonts w:ascii="Times New Roman" w:hAnsi="Times New Roman" w:cs="Times New Roman"/>
                <w:b/>
                <w:sz w:val="26"/>
                <w:szCs w:val="26"/>
              </w:rPr>
              <w:t xml:space="preserve"> </w:t>
            </w:r>
            <w:r>
              <w:rPr>
                <w:rFonts w:ascii="Times New Roman" w:hAnsi="Times New Roman" w:cs="Times New Roman"/>
                <w:sz w:val="26"/>
                <w:szCs w:val="26"/>
              </w:rPr>
              <w:t>kiểm tra thông tin nhập liệu đúng quy định</w:t>
            </w:r>
          </w:p>
          <w:p w:rsidR="009B2983" w:rsidRDefault="009B2983" w:rsidP="006A3D2A">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tra thông tin đăng nhập đúng thì link đến trang chủ và cập nhận thông tin và trạng thái của thanh header</w:t>
            </w:r>
          </w:p>
          <w:p w:rsidR="009B2983" w:rsidRDefault="009B2983" w:rsidP="006A3D2A">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Nếu sai focus vào tên đăng nhập</w:t>
            </w:r>
          </w:p>
          <w:p w:rsidR="009B2983" w:rsidRDefault="009B2983" w:rsidP="006A3D2A">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Nếu chọn đăng nhập bằng facebook và google, xác minh qua API của google và facebook</w:t>
            </w:r>
          </w:p>
          <w:p w:rsidR="009B2983" w:rsidRDefault="009B2983" w:rsidP="006A3D2A">
            <w:pPr>
              <w:pStyle w:val="ListParagraph"/>
              <w:numPr>
                <w:ilvl w:val="0"/>
                <w:numId w:val="3"/>
              </w:numPr>
              <w:spacing w:line="360" w:lineRule="auto"/>
              <w:ind w:left="246" w:hanging="246"/>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Default="009B2983" w:rsidP="006A3D2A">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Kiểm tra tính hợp lệ của dữ liệu ở web</w:t>
            </w:r>
          </w:p>
          <w:p w:rsidR="009B2983" w:rsidRDefault="009B2983" w:rsidP="006A3D2A">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Nếu hợp lệ mới truy vấn, xác thực thông tin đăng nhập</w:t>
            </w:r>
          </w:p>
          <w:p w:rsidR="009B2983" w:rsidRPr="005768E0" w:rsidRDefault="009B2983" w:rsidP="006A3D2A">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Nếu đăng nhập thất bại quá 5 lần yêu cầu nhập chuỗi ký tự “A1B2C3” tại ô mật khẩu(text plain)</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QMK</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quên mật khẩu</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quên mật khẩu được thể hiện trong BM-GU-QMK, tại đây: người dùng nhập email hoặc số điện thoại để tiến hành bước tiếp theo</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Default="009B2983" w:rsidP="006A3D2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tra hợp lệ định dạng mail nhập</w:t>
            </w:r>
          </w:p>
          <w:p w:rsidR="009B2983" w:rsidRDefault="009B2983" w:rsidP="006A3D2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Gửi link mã hóa đến mail để đổi lại mật khẩu mới</w:t>
            </w:r>
          </w:p>
          <w:p w:rsidR="009B2983" w:rsidRPr="00840A99" w:rsidRDefault="009B2983" w:rsidP="006A3D2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tra hợp lệ của mật khẩu mới và chuyển tới thông báo thành công</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HT</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hỗ trợ</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hỗ trợđược thể hiện trong BM-GU-HT, tại đây:</w:t>
            </w:r>
          </w:p>
          <w:p w:rsidR="009B2983" w:rsidRPr="000A77E3" w:rsidRDefault="009B2983" w:rsidP="006A3D2A">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một trong các hình thức hỗ trợ, câu hỏi thường gặp, điều khoản</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Default="009B2983" w:rsidP="006A3D2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bước thể hiện được lưu trong CSDL</w:t>
            </w:r>
          </w:p>
          <w:p w:rsidR="009B2983" w:rsidRPr="00840A99" w:rsidRDefault="009B2983" w:rsidP="006A3D2A">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Các hiệu ứng minh họa, demo hướng dẫn</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HD</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hỏi đáp trực tuyến</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hỏi đáp trực tuyến   được thể hiện trong BM-GU-HD, tại đây:</w:t>
            </w:r>
          </w:p>
          <w:p w:rsidR="009B2983" w:rsidRDefault="009B2983" w:rsidP="006A3D2A">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biểu tưởng nổi hỏi đáp cần điền thông tin tên, số điện thoại, email để tiến hành hỏi đáp</w:t>
            </w:r>
          </w:p>
          <w:p w:rsidR="009B2983" w:rsidRDefault="009B2983" w:rsidP="006A3D2A">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Đặt câu hỏi và chờ được giải đáp</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Default="009B2983" w:rsidP="006A3D2A">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tra thông tin nhập liệu email và số điện thoại</w:t>
            </w:r>
          </w:p>
          <w:p w:rsidR="009B2983" w:rsidRDefault="009B2983" w:rsidP="006A3D2A">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Gợi ý đăng nhập nếu email là một user đã có trong CSDL</w:t>
            </w:r>
          </w:p>
          <w:p w:rsidR="009B2983" w:rsidRPr="00840A99" w:rsidRDefault="009B2983" w:rsidP="006A3D2A">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hỏi đáp và liên hệ với NV đang trực tuyến theo thứ tự ưu tiên(bán hàng, thu ngân, kho)</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PH</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phản hổi</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phản hồi được thể hiện trong BM-GU-PH, tại đây:</w:t>
            </w:r>
          </w:p>
          <w:p w:rsidR="009B2983" w:rsidRDefault="009B2983" w:rsidP="006A3D2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Các trường dữ liệu được kiểm tra tính hợp lệ</w:t>
            </w:r>
          </w:p>
          <w:p w:rsidR="009B2983" w:rsidRPr="00386618" w:rsidRDefault="009B2983" w:rsidP="006A3D2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Thông tin phản hồi và thông tin khách hàng được lưu trữ lại</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DKCS</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điều khoản chính sách</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được thể hiện trong BM-GU-DKCS, tại đây:</w:t>
            </w:r>
          </w:p>
          <w:p w:rsidR="009B2983" w:rsidRDefault="009B2983" w:rsidP="006A3D2A">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Bản pdf về giấy phép hoạt động và điều khoản của nhà nước với doanh nghiệp đã đăng ký</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Pr="00386618" w:rsidRDefault="009B2983" w:rsidP="006A3D2A">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File pdf được load từ server</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TT</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thủ thuật</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thủ thuật được thể hiện trong BM-GU-TT, tại đây:</w:t>
            </w:r>
          </w:p>
          <w:p w:rsidR="009B2983" w:rsidRDefault="009B2983" w:rsidP="006A3D2A">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Các slide và gif (hoặc video) được lần lượt tự động chạy hoặc theo sự kiện scroll của người dùng</w:t>
            </w:r>
          </w:p>
          <w:p w:rsidR="009B2983" w:rsidRPr="009E37D9" w:rsidRDefault="009B2983" w:rsidP="006A3D2A">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Có thể chọn theo tên thủ thuật ngay sau đó</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Pr="009E37D9" w:rsidRDefault="009B2983" w:rsidP="006A3D2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Các thủ thuật được load lên từ database</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MH</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mua hàng</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mua hàng được thể hiện trong BM-GU-MH (*), tại đây:</w:t>
            </w:r>
          </w:p>
          <w:p w:rsidR="009B2983" w:rsidRDefault="009B2983" w:rsidP="006A3D2A">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Website hỗ trợ tìm kiếm và lọc để tìm sản phẩm cần thiết nhanh hơn</w:t>
            </w:r>
          </w:p>
          <w:p w:rsidR="009B2983" w:rsidRDefault="009B2983" w:rsidP="006A3D2A">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Tìm kiếm, chọn sản phẩm muốn mua </w:t>
            </w:r>
          </w:p>
          <w:p w:rsidR="009B2983" w:rsidRPr="00DD2B0C" w:rsidRDefault="009B2983" w:rsidP="006A3D2A">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Thêm vào giỏ hàng hoặc mua ngay (được chuyển tới BM-GU-DH)</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xác nhận thông tin:</w:t>
            </w:r>
          </w:p>
          <w:p w:rsidR="009B2983" w:rsidRDefault="009B2983" w:rsidP="006A3D2A">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Các chức năng tìm kiếm và lọc được sắp xếp trên trang chủ theo thứ tự: sản phẩm mua nhiều, hot, khuyến mãi, các combo, sản phẩm giành cho bạn được tải từ cơ sở dữ liệu</w:t>
            </w:r>
          </w:p>
          <w:p w:rsidR="009B2983" w:rsidRPr="00840A99" w:rsidRDefault="009B2983" w:rsidP="006A3D2A">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panel quảng cáo các mặt hàng cũng được ưu tiên hiển thị</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DH</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đinh đặt hàng và thanh toán</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đặt hàng và thanh toán được thể hiện trong BM-GU-HT, tại đây:</w:t>
            </w:r>
          </w:p>
          <w:p w:rsidR="009B2983" w:rsidRDefault="009B2983" w:rsidP="006A3D2A">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Sau khi mua hàng(online) hoặc mua trực tiếp ở cửa hàng(offline)</w:t>
            </w:r>
          </w:p>
          <w:p w:rsidR="009B2983" w:rsidRDefault="009B2983" w:rsidP="006A3D2A">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tin mua hàng được chuyển đến thu ngân(offline) và lập hóa đơn đối với mua trực tuyến. Mua online yêu cầu phải điền các thông tin và chờ điện thoại viên gọi(online)</w:t>
            </w:r>
          </w:p>
          <w:p w:rsidR="009B2983" w:rsidRDefault="009B2983" w:rsidP="006A3D2A">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Thanh toán tiền qua thẻ hoặc nhận hàng và thanh toán cho shiper, đối với mua trực tiếp tại cửa hàng thì thanh toán tiền mặt hoặc thẻ</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kiếm, xác nhận thông tin và lập đơn hàng:</w:t>
            </w:r>
          </w:p>
          <w:p w:rsidR="009B2983" w:rsidRDefault="009B2983" w:rsidP="006A3D2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Khi nhận được các mã sản phẩm từ giỏ hàng(online) hoặc mã sản phẩm nhân viên bán hàng cung cấp(offline) tiến hành lập hóa đơn</w:t>
            </w:r>
          </w:p>
          <w:p w:rsidR="009B2983" w:rsidRDefault="009B2983" w:rsidP="006A3D2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Tạo đơn hàng và thêm các sản phẩm vào sắp xếp theo A-Z, thu tiền của khách(offline) đơn hàng được thông báo cho nhân viên kho.</w:t>
            </w:r>
          </w:p>
          <w:p w:rsidR="009B2983" w:rsidRDefault="009B2983" w:rsidP="006A3D2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Nhân viên kho giao hàng cho khách(offline) hoặc giao cho shiper để đi giao(online)</w:t>
            </w:r>
          </w:p>
          <w:p w:rsidR="009B2983" w:rsidRPr="00812E55" w:rsidRDefault="009B2983" w:rsidP="006A3D2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Hỏi xem “bạn sẽ tiếp tục mua hàng chứ” nếu có đến trang chủ, nếu không đến trang theo dõi đơn hàng BM-GU-TDDH</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32" w:type="dxa"/>
          </w:tcPr>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TDDH</w:t>
            </w: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theo dõi đơn hàng</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được thể hiện trong BM-GU-HT, tại đây:</w:t>
            </w:r>
          </w:p>
          <w:p w:rsidR="009B2983" w:rsidRDefault="009B2983" w:rsidP="006A3D2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Sau khi đặt hàng thành công lưu lại mã pin để kiểm tra đơn hàng mà không cần đăng nhập</w:t>
            </w:r>
          </w:p>
          <w:p w:rsidR="009B2983" w:rsidRDefault="009B2983" w:rsidP="006A3D2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mức mức tiến độ (chờ xác nhận, đang lấy hàng, đang giao, đã giao, đánh giá, đã hủy, đổi trả để theo dõi sản phẫm đã mua</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chính sách và xác nhận thông tin đơn hàng vận chuyển:</w:t>
            </w:r>
          </w:p>
          <w:p w:rsidR="009B2983" w:rsidRDefault="009B2983" w:rsidP="006A3D2A">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mã pin của đơn hàng</w:t>
            </w:r>
          </w:p>
          <w:p w:rsidR="009B2983" w:rsidRDefault="009B2983" w:rsidP="006A3D2A">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Tiến độ đơn hàng được cập nhật từ nhân viên và shiper</w:t>
            </w:r>
          </w:p>
          <w:p w:rsidR="009B2983" w:rsidRDefault="009B2983" w:rsidP="006A3D2A">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cho phép hủy đơn hàng khi ở trạng thái đang giao, các mức bồi thường được ghi rõ trong điều khoản chính sách và sử dụng</w:t>
            </w:r>
          </w:p>
          <w:p w:rsidR="009B2983" w:rsidRPr="00690682" w:rsidRDefault="009B2983" w:rsidP="006A3D2A">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Khi hàng đã giao giao diện gợi ý đánh giá về chất lượng sản phẩm và độ hài lòng hiện khi chọn nút xác nhận đã nhận được hàng</w:t>
            </w: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0038B0"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632" w:type="dxa"/>
          </w:tcPr>
          <w:p w:rsidR="009B2983" w:rsidRDefault="009B2983" w:rsidP="006A3D2A">
            <w:pPr>
              <w:spacing w:line="360" w:lineRule="auto"/>
              <w:rPr>
                <w:rFonts w:ascii="Times New Roman" w:hAnsi="Times New Roman" w:cs="Times New Roman"/>
                <w:sz w:val="26"/>
                <w:szCs w:val="26"/>
              </w:rPr>
            </w:pPr>
            <w:r w:rsidRPr="00846432">
              <w:rPr>
                <w:rFonts w:ascii="Times New Roman" w:hAnsi="Times New Roman" w:cs="Times New Roman"/>
                <w:sz w:val="26"/>
                <w:szCs w:val="26"/>
              </w:rPr>
              <w:t>QD-GU-</w:t>
            </w:r>
            <w:r>
              <w:rPr>
                <w:rFonts w:ascii="Times New Roman" w:hAnsi="Times New Roman" w:cs="Times New Roman"/>
                <w:sz w:val="26"/>
                <w:szCs w:val="26"/>
              </w:rPr>
              <w:t>TB</w:t>
            </w:r>
          </w:p>
          <w:p w:rsidR="009B2983" w:rsidRDefault="009B2983" w:rsidP="006A3D2A">
            <w:pPr>
              <w:spacing w:line="360" w:lineRule="auto"/>
            </w:pPr>
            <w:r w:rsidRPr="00846432">
              <w:rPr>
                <w:rFonts w:ascii="Times New Roman" w:hAnsi="Times New Roman" w:cs="Times New Roman"/>
                <w:sz w:val="26"/>
                <w:szCs w:val="26"/>
              </w:rPr>
              <w:t>QD-GU-</w:t>
            </w:r>
            <w:r>
              <w:rPr>
                <w:rFonts w:ascii="Times New Roman" w:hAnsi="Times New Roman" w:cs="Times New Roman"/>
                <w:sz w:val="26"/>
                <w:szCs w:val="26"/>
              </w:rPr>
              <w:t>TC</w:t>
            </w:r>
          </w:p>
        </w:tc>
        <w:tc>
          <w:tcPr>
            <w:tcW w:w="1260" w:type="dxa"/>
          </w:tcPr>
          <w:p w:rsidR="009B2983"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thông báo</w:t>
            </w:r>
          </w:p>
          <w:p w:rsidR="009B2983" w:rsidRPr="00840A99" w:rsidRDefault="009B2983" w:rsidP="006A3D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Quy định tra cứu</w:t>
            </w:r>
          </w:p>
        </w:tc>
        <w:tc>
          <w:tcPr>
            <w:tcW w:w="4050" w:type="dxa"/>
            <w:vAlign w:val="center"/>
          </w:tcPr>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thông báo, tra cứu được thể hiện trong BM-GU-HT, tại đây:</w:t>
            </w:r>
          </w:p>
          <w:p w:rsidR="009B2983" w:rsidRDefault="009B2983" w:rsidP="006A3D2A">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Các giao diện đều có thể tra cứu và thông báo</w:t>
            </w:r>
          </w:p>
          <w:p w:rsidR="009B2983" w:rsidRDefault="009B2983" w:rsidP="006A3D2A">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báo ở góc phải hoặc ở dạng pop-up (đối với thông báo ưu tiên mang tính cấp bách)</w:t>
            </w:r>
          </w:p>
          <w:p w:rsidR="009B2983" w:rsidRDefault="009B2983" w:rsidP="006A3D2A">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Có âm thanh</w:t>
            </w:r>
          </w:p>
          <w:p w:rsidR="009B2983" w:rsidRDefault="009B2983" w:rsidP="006A3D2A">
            <w:pPr>
              <w:pStyle w:val="ListParagraph"/>
              <w:numPr>
                <w:ilvl w:val="0"/>
                <w:numId w:val="3"/>
              </w:numPr>
              <w:spacing w:line="360" w:lineRule="auto"/>
              <w:ind w:left="246" w:hanging="294"/>
              <w:jc w:val="both"/>
              <w:rPr>
                <w:rFonts w:ascii="Times New Roman" w:hAnsi="Times New Roman" w:cs="Times New Roman"/>
                <w:sz w:val="26"/>
                <w:szCs w:val="26"/>
              </w:rPr>
            </w:pPr>
            <w:r>
              <w:rPr>
                <w:rFonts w:ascii="Times New Roman" w:hAnsi="Times New Roman" w:cs="Times New Roman"/>
                <w:sz w:val="26"/>
                <w:szCs w:val="26"/>
              </w:rPr>
              <w:t>Quy định về tìm và tra cứu thông tin:</w:t>
            </w:r>
          </w:p>
          <w:p w:rsidR="009B2983" w:rsidRPr="002C39D1" w:rsidRDefault="009B2983" w:rsidP="006A3D2A">
            <w:pPr>
              <w:pStyle w:val="ListParagraph"/>
              <w:numPr>
                <w:ilvl w:val="0"/>
                <w:numId w:val="27"/>
              </w:numPr>
              <w:spacing w:line="360" w:lineRule="auto"/>
              <w:jc w:val="both"/>
              <w:rPr>
                <w:rFonts w:ascii="Times New Roman" w:hAnsi="Times New Roman" w:cs="Times New Roman"/>
                <w:sz w:val="26"/>
                <w:szCs w:val="26"/>
              </w:rPr>
            </w:pPr>
            <w:r w:rsidRPr="002C39D1">
              <w:rPr>
                <w:rFonts w:ascii="Times New Roman" w:hAnsi="Times New Roman" w:cs="Times New Roman"/>
                <w:sz w:val="26"/>
                <w:szCs w:val="26"/>
              </w:rPr>
              <w:t>Các thông báo là hoàn toàn tự động: các trường hợp phải thông báo liên quan đến khách hàng và quyền lợi của cả bên mua và bán</w:t>
            </w:r>
          </w:p>
          <w:p w:rsidR="009B2983" w:rsidRPr="002C39D1" w:rsidRDefault="009B2983" w:rsidP="006A3D2A">
            <w:pPr>
              <w:pStyle w:val="ListParagraph"/>
              <w:numPr>
                <w:ilvl w:val="0"/>
                <w:numId w:val="27"/>
              </w:numPr>
              <w:spacing w:line="360" w:lineRule="auto"/>
              <w:jc w:val="both"/>
              <w:rPr>
                <w:rFonts w:ascii="Times New Roman" w:hAnsi="Times New Roman" w:cs="Times New Roman"/>
                <w:sz w:val="26"/>
                <w:szCs w:val="26"/>
              </w:rPr>
            </w:pPr>
            <w:r w:rsidRPr="002C39D1">
              <w:rPr>
                <w:rFonts w:ascii="Times New Roman" w:hAnsi="Times New Roman" w:cs="Times New Roman"/>
                <w:sz w:val="26"/>
                <w:szCs w:val="26"/>
              </w:rPr>
              <w:t>Đối với thông báo ưu tiên sẽ hiện lên ở trạng thái dialog cho đến khi được xử lý xong</w:t>
            </w:r>
          </w:p>
          <w:p w:rsidR="009B2983" w:rsidRPr="002C39D1" w:rsidRDefault="009B2983" w:rsidP="006A3D2A">
            <w:pPr>
              <w:pStyle w:val="ListParagraph"/>
              <w:numPr>
                <w:ilvl w:val="0"/>
                <w:numId w:val="27"/>
              </w:numPr>
              <w:spacing w:line="360" w:lineRule="auto"/>
              <w:jc w:val="both"/>
              <w:rPr>
                <w:rFonts w:ascii="Times New Roman" w:hAnsi="Times New Roman" w:cs="Times New Roman"/>
                <w:sz w:val="26"/>
                <w:szCs w:val="26"/>
              </w:rPr>
            </w:pPr>
            <w:r w:rsidRPr="002C39D1">
              <w:rPr>
                <w:rFonts w:ascii="Times New Roman" w:hAnsi="Times New Roman" w:cs="Times New Roman"/>
                <w:sz w:val="26"/>
                <w:szCs w:val="26"/>
              </w:rPr>
              <w:t>Đối với tra cứu ở tất cả các trang quản lý và trang mua hàng đều được xử lý</w:t>
            </w:r>
          </w:p>
          <w:p w:rsidR="009B2983" w:rsidRPr="00840A99" w:rsidRDefault="009B2983" w:rsidP="006A3D2A">
            <w:pPr>
              <w:pStyle w:val="ListParagraph"/>
              <w:spacing w:line="360" w:lineRule="auto"/>
              <w:ind w:left="966"/>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bl>
    <w:p w:rsidR="000038B0" w:rsidRDefault="000038B0" w:rsidP="000038B0">
      <w:pPr>
        <w:pStyle w:val="Heading6"/>
      </w:pPr>
      <w:r>
        <w:rPr>
          <w:b/>
        </w:rPr>
        <w:t xml:space="preserve">Bảng 2.1 </w:t>
      </w:r>
      <w:r>
        <w:t>Thống kê nghiệp vụ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0038B0" w:rsidRDefault="000038B0">
      <w:pPr>
        <w:rPr>
          <w:rFonts w:ascii="Times New Roman" w:hAnsi="Times New Roman" w:cs="Times New Roman"/>
          <w:b/>
          <w:sz w:val="26"/>
          <w:szCs w:val="26"/>
        </w:rPr>
      </w:pPr>
      <w:r>
        <w:rPr>
          <w:rFonts w:ascii="Times New Roman" w:hAnsi="Times New Roman" w:cs="Times New Roman"/>
          <w:b/>
          <w:sz w:val="26"/>
          <w:szCs w:val="26"/>
        </w:rPr>
        <w:br w:type="page"/>
      </w: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lastRenderedPageBreak/>
        <w:t>Quản lý</w:t>
      </w:r>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w:t>
      </w:r>
      <w:r>
        <w:rPr>
          <w:rFonts w:ascii="Times New Roman" w:hAnsi="Times New Roman" w:cs="Times New Roman"/>
          <w:sz w:val="26"/>
          <w:szCs w:val="26"/>
        </w:rPr>
        <w:t>n người dùng</w:t>
      </w:r>
      <w:r>
        <w:rPr>
          <w:rFonts w:ascii="Times New Roman" w:hAnsi="Times New Roman" w:cs="Times New Roman"/>
          <w:sz w:val="26"/>
          <w:szCs w:val="26"/>
        </w:rPr>
        <w:t>, kiểm kê ngân</w:t>
      </w:r>
      <w:r>
        <w:rPr>
          <w:rFonts w:ascii="Times New Roman" w:hAnsi="Times New Roman" w:cs="Times New Roman"/>
          <w:sz w:val="26"/>
          <w:szCs w:val="26"/>
        </w:rPr>
        <w:t xml:space="preserve"> sách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6A3D2A">
            <w:pPr>
              <w:spacing w:line="360" w:lineRule="auto"/>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pPr>
          </w:p>
        </w:tc>
        <w:tc>
          <w:tcPr>
            <w:tcW w:w="1800" w:type="dxa"/>
            <w:vAlign w:val="center"/>
          </w:tcPr>
          <w:p w:rsidR="009B2983" w:rsidRDefault="009B2983" w:rsidP="006A3D2A">
            <w:pPr>
              <w:spacing w:line="360" w:lineRule="auto"/>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6A3D2A">
            <w:pPr>
              <w:spacing w:line="360" w:lineRule="auto"/>
              <w:rPr>
                <w:rFonts w:ascii="Times New Roman" w:hAnsi="Times New Roman" w:cs="Times New Roman"/>
                <w:sz w:val="26"/>
                <w:szCs w:val="26"/>
              </w:rPr>
            </w:pPr>
          </w:p>
        </w:tc>
        <w:tc>
          <w:tcPr>
            <w:tcW w:w="1800" w:type="dxa"/>
            <w:vAlign w:val="center"/>
          </w:tcPr>
          <w:p w:rsidR="009B2983" w:rsidRPr="00105906" w:rsidRDefault="009B2983" w:rsidP="006A3D2A">
            <w:pPr>
              <w:spacing w:line="360" w:lineRule="auto"/>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6A3D2A">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6A3D2A">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1800" w:type="dxa"/>
            <w:vAlign w:val="center"/>
          </w:tcPr>
          <w:p w:rsidR="009B2983" w:rsidRDefault="009B2983" w:rsidP="006A3D2A">
            <w:pPr>
              <w:spacing w:line="360" w:lineRule="auto"/>
              <w:rPr>
                <w:rFonts w:ascii="Times New Roman" w:hAnsi="Times New Roman" w:cs="Times New Roman"/>
                <w:sz w:val="26"/>
                <w:szCs w:val="26"/>
              </w:rPr>
            </w:pPr>
          </w:p>
        </w:tc>
        <w:tc>
          <w:tcPr>
            <w:tcW w:w="818"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35" w:name="_Toc2562454"/>
      <w:r>
        <w:rPr>
          <w:b/>
        </w:rPr>
        <w:t xml:space="preserve">Bảng 2.1 </w:t>
      </w:r>
      <w:r>
        <w:t xml:space="preserve">Thống kê nghiệp vụ </w:t>
      </w:r>
      <w:bookmarkEnd w:id="35"/>
      <w:r>
        <w:t>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bookmarkStart w:id="36" w:name="_Toc2563351"/>
      <w:r>
        <w:rPr>
          <w:rFonts w:ascii="Times New Roman" w:hAnsi="Times New Roman" w:cs="Times New Roman"/>
          <w:b/>
          <w:sz w:val="26"/>
          <w:szCs w:val="26"/>
        </w:rPr>
        <w:t>Bảng thống kê các quy định cho các nghiệp vụ</w:t>
      </w:r>
      <w:bookmarkEnd w:id="36"/>
    </w:p>
    <w:tbl>
      <w:tblPr>
        <w:tblStyle w:val="TableGrid"/>
        <w:tblW w:w="8550" w:type="dxa"/>
        <w:tblInd w:w="1075" w:type="dxa"/>
        <w:tblLook w:val="04A0" w:firstRow="1" w:lastRow="0" w:firstColumn="1" w:lastColumn="0" w:noHBand="0" w:noVBand="1"/>
      </w:tblPr>
      <w:tblGrid>
        <w:gridCol w:w="708"/>
        <w:gridCol w:w="1632"/>
        <w:gridCol w:w="1260"/>
        <w:gridCol w:w="4050"/>
        <w:gridCol w:w="900"/>
      </w:tblGrid>
      <w:tr w:rsidR="009B2983" w:rsidTr="006A3D2A">
        <w:tc>
          <w:tcPr>
            <w:tcW w:w="708"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lastRenderedPageBreak/>
              <w:t>STT</w:t>
            </w:r>
          </w:p>
        </w:tc>
        <w:tc>
          <w:tcPr>
            <w:tcW w:w="1632"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26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quy định</w:t>
            </w:r>
          </w:p>
        </w:tc>
        <w:tc>
          <w:tcPr>
            <w:tcW w:w="405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900" w:type="dxa"/>
            <w:vAlign w:val="center"/>
          </w:tcPr>
          <w:p w:rsidR="009B2983" w:rsidRDefault="009B2983" w:rsidP="006A3D2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1632"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1632"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1632" w:type="dxa"/>
          </w:tcPr>
          <w:p w:rsidR="009B2983" w:rsidRPr="00414098" w:rsidRDefault="009B2983" w:rsidP="006A3D2A">
            <w:pPr>
              <w:spacing w:line="360" w:lineRule="auto"/>
              <w:rPr>
                <w:rFonts w:ascii="Times New Roman" w:hAnsi="Times New Roman" w:cs="Times New Roman"/>
                <w:sz w:val="26"/>
                <w:szCs w:val="26"/>
              </w:rPr>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r w:rsidR="009B2983" w:rsidTr="006A3D2A">
        <w:tc>
          <w:tcPr>
            <w:tcW w:w="708" w:type="dxa"/>
          </w:tcPr>
          <w:p w:rsidR="009B2983" w:rsidRPr="00840A99" w:rsidRDefault="009B2983" w:rsidP="006A3D2A">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632" w:type="dxa"/>
          </w:tcPr>
          <w:p w:rsidR="009B2983" w:rsidRDefault="009B2983" w:rsidP="006A3D2A">
            <w:pPr>
              <w:spacing w:line="360" w:lineRule="auto"/>
            </w:pPr>
          </w:p>
        </w:tc>
        <w:tc>
          <w:tcPr>
            <w:tcW w:w="1260" w:type="dxa"/>
          </w:tcPr>
          <w:p w:rsidR="009B2983" w:rsidRPr="00840A99" w:rsidRDefault="009B2983" w:rsidP="006A3D2A">
            <w:pPr>
              <w:pStyle w:val="ListParagraph"/>
              <w:spacing w:line="360" w:lineRule="auto"/>
              <w:ind w:left="0"/>
              <w:rPr>
                <w:rFonts w:ascii="Times New Roman" w:hAnsi="Times New Roman" w:cs="Times New Roman"/>
                <w:sz w:val="26"/>
                <w:szCs w:val="26"/>
              </w:rPr>
            </w:pPr>
          </w:p>
        </w:tc>
        <w:tc>
          <w:tcPr>
            <w:tcW w:w="4050" w:type="dxa"/>
            <w:vAlign w:val="center"/>
          </w:tcPr>
          <w:p w:rsidR="009B2983" w:rsidRPr="000038B0" w:rsidRDefault="009B2983" w:rsidP="000038B0">
            <w:pPr>
              <w:spacing w:line="360" w:lineRule="auto"/>
              <w:jc w:val="both"/>
              <w:rPr>
                <w:rFonts w:ascii="Times New Roman" w:hAnsi="Times New Roman" w:cs="Times New Roman"/>
                <w:sz w:val="26"/>
                <w:szCs w:val="26"/>
              </w:rPr>
            </w:pPr>
            <w:bookmarkStart w:id="37" w:name="_GoBack"/>
            <w:bookmarkEnd w:id="37"/>
          </w:p>
        </w:tc>
        <w:tc>
          <w:tcPr>
            <w:tcW w:w="900" w:type="dxa"/>
            <w:vAlign w:val="center"/>
          </w:tcPr>
          <w:p w:rsidR="009B2983" w:rsidRPr="00840A99" w:rsidRDefault="009B2983" w:rsidP="006A3D2A">
            <w:pPr>
              <w:pStyle w:val="ListParagraph"/>
              <w:spacing w:line="360" w:lineRule="auto"/>
              <w:ind w:left="0"/>
              <w:rPr>
                <w:rFonts w:ascii="Times New Roman" w:hAnsi="Times New Roman" w:cs="Times New Roman"/>
                <w:sz w:val="26"/>
                <w:szCs w:val="26"/>
              </w:rPr>
            </w:pPr>
          </w:p>
        </w:tc>
      </w:tr>
    </w:tbl>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633FF1" w:rsidRDefault="00633FF1">
      <w:pPr>
        <w:rPr>
          <w:rFonts w:ascii="Times New Roman" w:hAnsi="Times New Roman" w:cs="Times New Roman"/>
          <w:b/>
          <w:sz w:val="26"/>
          <w:szCs w:val="26"/>
        </w:rPr>
      </w:pPr>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01E05282" wp14:editId="15C9ED78">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4D48D"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31"/>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sectPr w:rsidR="00504445" w:rsidRPr="00886C19" w:rsidSect="002425F8">
      <w:headerReference w:type="default" r:id="rId36"/>
      <w:footerReference w:type="default" r:id="rId37"/>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1FAB" w:rsidRDefault="00911FAB" w:rsidP="00C17716">
      <w:pPr>
        <w:spacing w:after="0" w:line="240" w:lineRule="auto"/>
      </w:pPr>
      <w:r>
        <w:separator/>
      </w:r>
    </w:p>
  </w:endnote>
  <w:endnote w:type="continuationSeparator" w:id="0">
    <w:p w:rsidR="00911FAB" w:rsidRDefault="00911FAB"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F06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EndPr/>
          <w:sdtContent>
            <w:p w:rsidR="00BF0677" w:rsidRDefault="00BF0677"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BF0677" w:rsidRDefault="00BF067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BF0677" w:rsidRDefault="00BF06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BF0677" w:rsidRPr="00B1440B" w:rsidTr="009A3FB4">
      <w:trPr>
        <w:jc w:val="right"/>
      </w:trPr>
      <w:tc>
        <w:tcPr>
          <w:tcW w:w="8730" w:type="dxa"/>
          <w:vAlign w:val="center"/>
        </w:tcPr>
        <w:p w:rsidR="00BF0677" w:rsidRDefault="00BF0677" w:rsidP="00EF2AE2">
          <w:pPr>
            <w:pStyle w:val="Header"/>
            <w:jc w:val="right"/>
            <w:rPr>
              <w:caps/>
              <w:color w:val="000000" w:themeColor="text1"/>
            </w:rPr>
          </w:pPr>
        </w:p>
      </w:tc>
      <w:tc>
        <w:tcPr>
          <w:tcW w:w="630" w:type="dxa"/>
          <w:shd w:val="clear" w:color="auto" w:fill="auto"/>
          <w:vAlign w:val="center"/>
        </w:tcPr>
        <w:p w:rsidR="00BF0677" w:rsidRPr="00B1440B" w:rsidRDefault="00BF0677">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0038B0">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BF0677" w:rsidRDefault="00BF067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BF0677" w:rsidTr="00886C19">
      <w:trPr>
        <w:jc w:val="right"/>
      </w:trPr>
      <w:tc>
        <w:tcPr>
          <w:tcW w:w="8730" w:type="dxa"/>
          <w:vAlign w:val="center"/>
        </w:tcPr>
        <w:p w:rsidR="00BF0677" w:rsidRDefault="00BF0677" w:rsidP="001F6340">
          <w:pPr>
            <w:pStyle w:val="Header"/>
            <w:ind w:right="140"/>
            <w:jc w:val="right"/>
            <w:rPr>
              <w:caps/>
              <w:color w:val="000000" w:themeColor="text1"/>
            </w:rPr>
          </w:pPr>
        </w:p>
      </w:tc>
      <w:tc>
        <w:tcPr>
          <w:tcW w:w="630" w:type="dxa"/>
          <w:shd w:val="clear" w:color="auto" w:fill="auto"/>
          <w:vAlign w:val="center"/>
        </w:tcPr>
        <w:p w:rsidR="00BF0677" w:rsidRPr="00886C19" w:rsidRDefault="00BF0677">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0038B0">
            <w:rPr>
              <w:rFonts w:ascii="Times New Roman" w:hAnsi="Times New Roman" w:cs="Times New Roman"/>
              <w:noProof/>
              <w:sz w:val="26"/>
              <w:szCs w:val="26"/>
            </w:rPr>
            <w:t>8</w:t>
          </w:r>
          <w:r w:rsidRPr="00886C19">
            <w:rPr>
              <w:rFonts w:ascii="Times New Roman" w:hAnsi="Times New Roman" w:cs="Times New Roman"/>
              <w:noProof/>
              <w:sz w:val="26"/>
              <w:szCs w:val="26"/>
            </w:rPr>
            <w:fldChar w:fldCharType="end"/>
          </w:r>
        </w:p>
      </w:tc>
    </w:tr>
  </w:tbl>
  <w:p w:rsidR="00BF0677" w:rsidRDefault="00BF06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1FAB" w:rsidRDefault="00911FAB" w:rsidP="00C17716">
      <w:pPr>
        <w:spacing w:after="0" w:line="240" w:lineRule="auto"/>
      </w:pPr>
      <w:r>
        <w:separator/>
      </w:r>
    </w:p>
  </w:footnote>
  <w:footnote w:type="continuationSeparator" w:id="0">
    <w:p w:rsidR="00911FAB" w:rsidRDefault="00911FAB" w:rsidP="00C17716">
      <w:pPr>
        <w:spacing w:after="0" w:line="240" w:lineRule="auto"/>
      </w:pPr>
      <w:r>
        <w:continuationSeparator/>
      </w:r>
    </w:p>
  </w:footnote>
  <w:footnote w:id="1">
    <w:p w:rsidR="00B05443" w:rsidRPr="001E6348" w:rsidRDefault="00B05443"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nhất</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Khảo sát hiện trạng</w:t>
      </w:r>
      <w:r w:rsidR="00892960">
        <w:rPr>
          <w:rFonts w:ascii="Times New Roman" w:hAnsi="Times New Roman" w:cs="Times New Roman"/>
          <w:sz w:val="26"/>
          <w:szCs w:val="26"/>
        </w:rPr>
        <w:t xml:space="preserve"> và xác định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Default="00BF0677">
    <w:pPr>
      <w:pStyle w:val="Header"/>
    </w:pPr>
    <w:r>
      <w:rPr>
        <w:noProof/>
      </w:rPr>
      <mc:AlternateContent>
        <mc:Choice Requires="wps">
          <w:drawing>
            <wp:anchor distT="0" distB="0" distL="114300" distR="114300" simplePos="0" relativeHeight="251660288" behindDoc="0" locked="0" layoutInCell="1" allowOverlap="1" wp14:anchorId="3F72352A" wp14:editId="1B6E64E7">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DA933"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7521A0D2" wp14:editId="26238D4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0677" w:rsidRPr="00C17716" w:rsidRDefault="00BF067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521A0D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BF0677" w:rsidRPr="00C17716" w:rsidRDefault="00BF067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Pr="00EE7388" w:rsidRDefault="00BF0677"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677" w:rsidRPr="00EE7388" w:rsidRDefault="00BF0677"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5F7D"/>
    <w:rsid w:val="00100748"/>
    <w:rsid w:val="0010153E"/>
    <w:rsid w:val="00104906"/>
    <w:rsid w:val="00104C75"/>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80716"/>
    <w:rsid w:val="0028773B"/>
    <w:rsid w:val="002902CD"/>
    <w:rsid w:val="002A01DE"/>
    <w:rsid w:val="002A4765"/>
    <w:rsid w:val="002A6707"/>
    <w:rsid w:val="002B1DA3"/>
    <w:rsid w:val="002C11F1"/>
    <w:rsid w:val="002C39D1"/>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7730"/>
    <w:rsid w:val="00701AD9"/>
    <w:rsid w:val="007036DE"/>
    <w:rsid w:val="00712FCA"/>
    <w:rsid w:val="0071669F"/>
    <w:rsid w:val="007230A5"/>
    <w:rsid w:val="00723603"/>
    <w:rsid w:val="007362DA"/>
    <w:rsid w:val="00737C7D"/>
    <w:rsid w:val="00740B77"/>
    <w:rsid w:val="0075085C"/>
    <w:rsid w:val="00750F30"/>
    <w:rsid w:val="00757F1E"/>
    <w:rsid w:val="00760AF5"/>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FB4"/>
    <w:rsid w:val="009B2983"/>
    <w:rsid w:val="009B56B1"/>
    <w:rsid w:val="009B5A9E"/>
    <w:rsid w:val="009C3E36"/>
    <w:rsid w:val="009C6391"/>
    <w:rsid w:val="009C781E"/>
    <w:rsid w:val="009D5E1C"/>
    <w:rsid w:val="009E1CA1"/>
    <w:rsid w:val="009E28D5"/>
    <w:rsid w:val="009E37D9"/>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52C9"/>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4192"/>
    <w:rsid w:val="00C94BB0"/>
    <w:rsid w:val="00C974BA"/>
    <w:rsid w:val="00CA4003"/>
    <w:rsid w:val="00CB2750"/>
    <w:rsid w:val="00CB7E3B"/>
    <w:rsid w:val="00CC03B8"/>
    <w:rsid w:val="00CC2E44"/>
    <w:rsid w:val="00CC4D63"/>
    <w:rsid w:val="00CC6375"/>
    <w:rsid w:val="00CD02F9"/>
    <w:rsid w:val="00CD0D2D"/>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70B03"/>
    <w:rsid w:val="00F712E1"/>
    <w:rsid w:val="00F71582"/>
    <w:rsid w:val="00F82827"/>
    <w:rsid w:val="00F85A71"/>
    <w:rsid w:val="00F86238"/>
    <w:rsid w:val="00F86453"/>
    <w:rsid w:val="00F8673C"/>
    <w:rsid w:val="00F975A9"/>
    <w:rsid w:val="00FA2AF8"/>
    <w:rsid w:val="00FA3C63"/>
    <w:rsid w:val="00FA526D"/>
    <w:rsid w:val="00FB1A0D"/>
    <w:rsid w:val="00FB46EA"/>
    <w:rsid w:val="00FB5694"/>
    <w:rsid w:val="00FB66B1"/>
    <w:rsid w:val="00FC070C"/>
    <w:rsid w:val="00FC41C3"/>
    <w:rsid w:val="00FD0E25"/>
    <w:rsid w:val="00FD302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1950"/>
  <w15:chartTrackingRefBased/>
  <w15:docId w15:val="{13177953-DB8B-4D9E-931C-279A5B6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glossaryDocument" Target="glossary/document.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C0502"/>
    <w:rsid w:val="000C3313"/>
    <w:rsid w:val="002070BE"/>
    <w:rsid w:val="002B069D"/>
    <w:rsid w:val="002D1363"/>
    <w:rsid w:val="00310234"/>
    <w:rsid w:val="003418E3"/>
    <w:rsid w:val="003753F6"/>
    <w:rsid w:val="003F622C"/>
    <w:rsid w:val="0046054F"/>
    <w:rsid w:val="004721B1"/>
    <w:rsid w:val="004B4F10"/>
    <w:rsid w:val="004C5B69"/>
    <w:rsid w:val="004C7111"/>
    <w:rsid w:val="004F4958"/>
    <w:rsid w:val="0050272C"/>
    <w:rsid w:val="00552769"/>
    <w:rsid w:val="00590A30"/>
    <w:rsid w:val="00624600"/>
    <w:rsid w:val="00653248"/>
    <w:rsid w:val="00691A99"/>
    <w:rsid w:val="006E4D7F"/>
    <w:rsid w:val="007343F0"/>
    <w:rsid w:val="007D6950"/>
    <w:rsid w:val="00867EC7"/>
    <w:rsid w:val="008712EE"/>
    <w:rsid w:val="008D639B"/>
    <w:rsid w:val="00910421"/>
    <w:rsid w:val="009255D3"/>
    <w:rsid w:val="009A240C"/>
    <w:rsid w:val="009C4935"/>
    <w:rsid w:val="009C5C96"/>
    <w:rsid w:val="00A273CA"/>
    <w:rsid w:val="00A8058F"/>
    <w:rsid w:val="00B81988"/>
    <w:rsid w:val="00BB404B"/>
    <w:rsid w:val="00C242B4"/>
    <w:rsid w:val="00C266C2"/>
    <w:rsid w:val="00CC6D63"/>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EBE1C-3E9D-4DA6-AAB9-0E16C891E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28</Pages>
  <Words>2580</Words>
  <Characters>14709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288</cp:revision>
  <cp:lastPrinted>2019-09-09T04:46:00Z</cp:lastPrinted>
  <dcterms:created xsi:type="dcterms:W3CDTF">2019-01-18T02:19:00Z</dcterms:created>
  <dcterms:modified xsi:type="dcterms:W3CDTF">2019-09-16T02:07:00Z</dcterms:modified>
</cp:coreProperties>
</file>